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7C3B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0E18ABE5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6387161A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ИП Чаплыгина Наталья Владимировна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5067E033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C10EEED" w14:textId="58B8765F" w:rsidR="005C15D7" w:rsidRPr="0095606E" w:rsidRDefault="005C15D7" w:rsidP="007A5CE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history="1">
        <w:r w:rsidR="0095606E" w:rsidRPr="00DC1780">
          <w:rPr>
            <w:rStyle w:val="a3"/>
          </w:rPr>
          <w:t>http://gas-master-rostov.ru/</w:t>
        </w:r>
      </w:hyperlink>
      <w:r w:rsidR="0095606E" w:rsidRPr="0095606E">
        <w:t xml:space="preserve"> </w:t>
      </w:r>
    </w:p>
    <w:p w14:paraId="70AAD13D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429F483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38964066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73157BA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AFF7022" w14:textId="0599861E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ость в сети интернет по сетевым адресам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5" w:history="1">
        <w:r w:rsidR="0095606E" w:rsidRPr="00DC1780">
          <w:rPr>
            <w:rStyle w:val="a3"/>
          </w:rPr>
          <w:t>http://gas-master-rostov.ru/</w:t>
        </w:r>
      </w:hyperlink>
      <w:r w:rsidR="0095606E" w:rsidRPr="0095606E">
        <w:rPr>
          <w:rFonts w:ascii="Arial" w:hAnsi="Arial" w:cs="Arial"/>
          <w:sz w:val="26"/>
          <w:szCs w:val="26"/>
        </w:rPr>
        <w:t xml:space="preserve"> </w:t>
      </w:r>
      <w:r w:rsidR="00FA557F">
        <w:rPr>
          <w:rStyle w:val="is-hidden-mobile"/>
          <w:color w:val="0000FF"/>
        </w:rPr>
        <w:t xml:space="preserve"> </w:t>
      </w:r>
    </w:p>
    <w:p w14:paraId="747DA20A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2BE43BC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28393E91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7220E27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085C0F7" w14:textId="2F0582A9" w:rsidR="007A5CE5" w:rsidRDefault="005C15D7" w:rsidP="005C15D7">
      <w:pPr>
        <w:shd w:val="clear" w:color="auto" w:fill="FEFEFE"/>
        <w:spacing w:after="0" w:line="240" w:lineRule="auto"/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деляемому Пользователю веб-сайт</w:t>
      </w:r>
      <w:r w:rsidR="0095606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6" w:history="1">
        <w:r w:rsidR="0095606E" w:rsidRPr="00DC1780">
          <w:rPr>
            <w:rStyle w:val="a3"/>
          </w:rPr>
          <w:t>http://gas-master-rostov.ru/</w:t>
        </w:r>
      </w:hyperlink>
      <w:r w:rsidR="0095606E" w:rsidRPr="0095606E">
        <w:t xml:space="preserve"> </w:t>
      </w:r>
      <w:r w:rsidR="00FA557F">
        <w:rPr>
          <w:rStyle w:val="is-hidden-mobile"/>
          <w:rFonts w:ascii="Arial" w:hAnsi="Arial" w:cs="Arial"/>
          <w:color w:val="0000FF"/>
          <w:sz w:val="26"/>
          <w:szCs w:val="26"/>
        </w:rPr>
        <w:t xml:space="preserve"> </w:t>
      </w:r>
      <w:r w:rsidR="007C3489">
        <w:t xml:space="preserve">  </w:t>
      </w:r>
      <w:r w:rsidR="007A5CE5" w:rsidRPr="007C3489">
        <w:t xml:space="preserve"> </w:t>
      </w:r>
    </w:p>
    <w:p w14:paraId="1648928F" w14:textId="5E06CB1A" w:rsidR="007A5CE5" w:rsidRDefault="005C15D7" w:rsidP="005C15D7">
      <w:pPr>
        <w:shd w:val="clear" w:color="auto" w:fill="FEFEFE"/>
        <w:spacing w:after="0" w:line="240" w:lineRule="auto"/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ель – любой посетитель веб-сайт</w:t>
      </w:r>
      <w:r w:rsidR="0095606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7" w:history="1">
        <w:r w:rsidR="0095606E" w:rsidRPr="00DC1780">
          <w:rPr>
            <w:rStyle w:val="a3"/>
          </w:rPr>
          <w:t>http://gas-master-rostov.ru/</w:t>
        </w:r>
      </w:hyperlink>
      <w:r w:rsidR="0095606E" w:rsidRPr="0095606E">
        <w:t xml:space="preserve"> </w:t>
      </w:r>
      <w:r w:rsidR="00FA557F">
        <w:rPr>
          <w:rStyle w:val="is-hidden-mobile"/>
          <w:rFonts w:ascii="Arial" w:hAnsi="Arial" w:cs="Arial"/>
          <w:color w:val="0000FF"/>
          <w:sz w:val="26"/>
          <w:szCs w:val="26"/>
        </w:rPr>
        <w:t xml:space="preserve"> </w:t>
      </w:r>
      <w:r w:rsidR="00FA557F">
        <w:t xml:space="preserve"> </w:t>
      </w:r>
      <w:r w:rsidR="007C3489">
        <w:t xml:space="preserve"> </w:t>
      </w:r>
      <w:r w:rsidR="007A5CE5" w:rsidRPr="007C3489">
        <w:t xml:space="preserve"> </w:t>
      </w:r>
    </w:p>
    <w:p w14:paraId="792B2EB8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8AC4095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33651CB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5ECC56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475D75B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7795534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34C68B6D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3FDF9EC7" w14:textId="52D484EB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адрес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00DB0B65" w14:textId="656EB5E9" w:rsid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6E50BFA9" w14:textId="6C7144E8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2AD5A96A" w14:textId="08D71BAE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BB3A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14:paraId="61D0FFA1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9EB9F34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4F474DF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14:paraId="7D866F17" w14:textId="4E878F59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8" w:history="1"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gas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master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lastRenderedPageBreak/>
          <w:t>rostov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@mail.ru</w:t>
        </w:r>
      </w:hyperlink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2960C350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0319494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91DB44E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539AD334" w14:textId="5469B350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ые формы, расположенные на сайт</w:t>
      </w:r>
      <w:r w:rsidR="0095606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</w:t>
      </w:r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9" w:history="1">
        <w:r w:rsidR="0095606E" w:rsidRPr="00DC1780">
          <w:rPr>
            <w:rStyle w:val="a3"/>
          </w:rPr>
          <w:t>http://gas-master-rostov.ru/</w:t>
        </w:r>
      </w:hyperlink>
      <w:r w:rsidR="0095606E" w:rsidRPr="0095606E">
        <w:t xml:space="preserve"> </w:t>
      </w:r>
      <w:r w:rsidR="00FA557F">
        <w:rPr>
          <w:rStyle w:val="is-hidden-mobile"/>
          <w:rFonts w:ascii="Arial" w:hAnsi="Arial" w:cs="Arial"/>
          <w:color w:val="0000FF"/>
          <w:sz w:val="26"/>
          <w:szCs w:val="26"/>
        </w:rPr>
        <w:t xml:space="preserve"> </w:t>
      </w:r>
      <w:r w:rsidR="007A5CE5">
        <w:t xml:space="preserve">.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5A542F3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600669B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112CB60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791114A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F52A217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021083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4E455191" w14:textId="16968226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0" w:history="1"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gas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master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rostov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@mail.ru</w:t>
        </w:r>
      </w:hyperlink>
      <w:r w:rsidR="007A5CE5" w:rsidRP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5456FFDE" w14:textId="04603988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1" w:history="1"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gas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master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rostov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@mail.ru</w:t>
        </w:r>
      </w:hyperlink>
      <w:r w:rsidR="007A5CE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28A2B97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5B217EC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1C4C7EB8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DA6255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9F38C45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F58EABC" w14:textId="77777777" w:rsidR="005C15D7" w:rsidRPr="005C15D7" w:rsidRDefault="005C15D7" w:rsidP="005C15D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11322CEE" w14:textId="5D687051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2" w:history="1"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gas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master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rostov</w:t>
        </w:r>
        <w:r w:rsidR="0095606E" w:rsidRPr="00DC178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@mail.ru</w:t>
        </w:r>
      </w:hyperlink>
      <w:r w:rsidR="0010175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CF25909" w14:textId="77777777" w:rsidR="005C15D7" w:rsidRPr="005C15D7" w:rsidRDefault="005C15D7" w:rsidP="005C15D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84E9F6A" w14:textId="64E27EAC" w:rsidR="005C15D7" w:rsidRPr="005C15D7" w:rsidRDefault="005C15D7" w:rsidP="00E77F2C">
      <w:pPr>
        <w:spacing w:after="0" w:line="240" w:lineRule="auto"/>
      </w:pPr>
      <w:r w:rsidRPr="005C15D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13" w:history="1">
        <w:r w:rsidR="0095606E" w:rsidRPr="00DC1780">
          <w:rPr>
            <w:rStyle w:val="a3"/>
            <w:rFonts w:ascii="Tahoma" w:hAnsi="Tahoma" w:cs="Tahoma"/>
            <w:sz w:val="18"/>
            <w:szCs w:val="18"/>
          </w:rPr>
          <w:t>http://</w:t>
        </w:r>
        <w:r w:rsidR="0095606E" w:rsidRPr="00DC1780">
          <w:rPr>
            <w:rStyle w:val="a3"/>
            <w:rFonts w:ascii="Tahoma" w:hAnsi="Tahoma" w:cs="Tahoma"/>
            <w:sz w:val="18"/>
            <w:szCs w:val="18"/>
            <w:lang w:val="en-US"/>
          </w:rPr>
          <w:t>gas</w:t>
        </w:r>
        <w:r w:rsidR="0095606E" w:rsidRPr="00DC1780">
          <w:rPr>
            <w:rStyle w:val="a3"/>
            <w:rFonts w:ascii="Tahoma" w:hAnsi="Tahoma" w:cs="Tahoma"/>
            <w:sz w:val="18"/>
            <w:szCs w:val="18"/>
          </w:rPr>
          <w:t>-</w:t>
        </w:r>
        <w:r w:rsidR="0095606E" w:rsidRPr="00DC1780">
          <w:rPr>
            <w:rStyle w:val="a3"/>
            <w:rFonts w:ascii="Tahoma" w:hAnsi="Tahoma" w:cs="Tahoma"/>
            <w:sz w:val="18"/>
            <w:szCs w:val="18"/>
            <w:lang w:val="en-US"/>
          </w:rPr>
          <w:t>master</w:t>
        </w:r>
        <w:r w:rsidR="0095606E" w:rsidRPr="00DC1780">
          <w:rPr>
            <w:rStyle w:val="a3"/>
            <w:rFonts w:ascii="Tahoma" w:hAnsi="Tahoma" w:cs="Tahoma"/>
            <w:sz w:val="18"/>
            <w:szCs w:val="18"/>
          </w:rPr>
          <w:t>-</w:t>
        </w:r>
        <w:r w:rsidR="0095606E" w:rsidRPr="00DC1780">
          <w:rPr>
            <w:rStyle w:val="a3"/>
            <w:rFonts w:ascii="Tahoma" w:hAnsi="Tahoma" w:cs="Tahoma"/>
            <w:sz w:val="18"/>
            <w:szCs w:val="18"/>
            <w:lang w:val="en-US"/>
          </w:rPr>
          <w:t>rostov</w:t>
        </w:r>
        <w:r w:rsidR="0095606E" w:rsidRPr="00DC1780">
          <w:rPr>
            <w:rStyle w:val="a3"/>
            <w:rFonts w:ascii="Tahoma" w:hAnsi="Tahoma" w:cs="Tahoma"/>
            <w:sz w:val="18"/>
            <w:szCs w:val="18"/>
          </w:rPr>
          <w:t>.ru/data/documents/Politika-v-otnoshenii-obrabotki-personalnyh-dannyh-</w:t>
        </w:r>
        <w:r w:rsidR="0095606E" w:rsidRPr="00DC1780">
          <w:rPr>
            <w:rStyle w:val="a3"/>
            <w:rFonts w:ascii="Tahoma" w:hAnsi="Tahoma" w:cs="Tahoma"/>
            <w:sz w:val="18"/>
            <w:szCs w:val="18"/>
            <w:lang w:val="en-US"/>
          </w:rPr>
          <w:t>gas</w:t>
        </w:r>
        <w:r w:rsidR="0095606E" w:rsidRPr="00DC1780">
          <w:rPr>
            <w:rStyle w:val="a3"/>
            <w:rFonts w:ascii="Tahoma" w:hAnsi="Tahoma" w:cs="Tahoma"/>
            <w:sz w:val="18"/>
            <w:szCs w:val="18"/>
          </w:rPr>
          <w:t>.docx</w:t>
        </w:r>
      </w:hyperlink>
      <w:r w:rsidR="00E77F2C" w:rsidRPr="00E77F2C">
        <w:rPr>
          <w:rFonts w:ascii="Tahoma" w:hAnsi="Tahoma" w:cs="Tahoma"/>
          <w:color w:val="7F90A1"/>
          <w:sz w:val="18"/>
          <w:szCs w:val="18"/>
        </w:rPr>
        <w:t xml:space="preserve"> </w:t>
      </w:r>
      <w:r w:rsidR="00714EBE" w:rsidRPr="005C15D7">
        <w:t xml:space="preserve"> </w:t>
      </w:r>
    </w:p>
    <w:sectPr w:rsidR="005C15D7" w:rsidRPr="005C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D7"/>
    <w:rsid w:val="0010175F"/>
    <w:rsid w:val="005C15D7"/>
    <w:rsid w:val="00714EBE"/>
    <w:rsid w:val="007A5CE5"/>
    <w:rsid w:val="007C3489"/>
    <w:rsid w:val="0095606E"/>
    <w:rsid w:val="00B76E45"/>
    <w:rsid w:val="00BB3AE2"/>
    <w:rsid w:val="00E46F9B"/>
    <w:rsid w:val="00E77F2C"/>
    <w:rsid w:val="00F85820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BADA"/>
  <w15:docId w15:val="{9CFE3DED-0234-47FC-9497-85BE5F8F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1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1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D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C1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15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C15D7"/>
    <w:rPr>
      <w:b/>
      <w:bCs/>
    </w:rPr>
  </w:style>
  <w:style w:type="character" w:customStyle="1" w:styleId="link">
    <w:name w:val="link"/>
    <w:basedOn w:val="a0"/>
    <w:rsid w:val="005C15D7"/>
  </w:style>
  <w:style w:type="character" w:customStyle="1" w:styleId="is-hidden-mobile">
    <w:name w:val="is-hidden-mobile"/>
    <w:basedOn w:val="a0"/>
    <w:rsid w:val="007A5CE5"/>
  </w:style>
  <w:style w:type="character" w:styleId="a5">
    <w:name w:val="Unresolved Mention"/>
    <w:basedOn w:val="a0"/>
    <w:uiPriority w:val="99"/>
    <w:semiHidden/>
    <w:unhideWhenUsed/>
    <w:rsid w:val="00E46F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46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2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4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8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9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0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-master-rostov@mail.ru" TargetMode="External"/><Relationship Id="rId13" Type="http://schemas.openxmlformats.org/officeDocument/2006/relationships/hyperlink" Target="http://gas-master-rostov.ru/data/documents/Politika-v-otnoshenii-obrabotki-personalnyh-dannyh-ga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s-master-rostov.ru/" TargetMode="External"/><Relationship Id="rId12" Type="http://schemas.openxmlformats.org/officeDocument/2006/relationships/hyperlink" Target="mailto:gas-master-rost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s-master-rostov.ru/" TargetMode="External"/><Relationship Id="rId11" Type="http://schemas.openxmlformats.org/officeDocument/2006/relationships/hyperlink" Target="mailto:gas-master-rostov@mail.ru" TargetMode="External"/><Relationship Id="rId5" Type="http://schemas.openxmlformats.org/officeDocument/2006/relationships/hyperlink" Target="http://gas-master-rost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s-master-rostov@mail.ru" TargetMode="External"/><Relationship Id="rId4" Type="http://schemas.openxmlformats.org/officeDocument/2006/relationships/hyperlink" Target="http://gas-master-rostov.ru/" TargetMode="External"/><Relationship Id="rId9" Type="http://schemas.openxmlformats.org/officeDocument/2006/relationships/hyperlink" Target="http://gas-master-rost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Chaplygina</dc:creator>
  <cp:lastModifiedBy>Natalia Chaplygina</cp:lastModifiedBy>
  <cp:revision>10</cp:revision>
  <dcterms:created xsi:type="dcterms:W3CDTF">2020-08-17T08:20:00Z</dcterms:created>
  <dcterms:modified xsi:type="dcterms:W3CDTF">2020-12-14T09:29:00Z</dcterms:modified>
</cp:coreProperties>
</file>